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B16C4" w:rsidR="00C34772" w:rsidRPr="0026421F" w:rsidRDefault="004C1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1AD65" w:rsidR="00C34772" w:rsidRPr="00D339A1" w:rsidRDefault="004C1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934AB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5B428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8A77D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730AF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3C7B0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5BE4E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4F18D" w:rsidR="002A7340" w:rsidRPr="00CD56BA" w:rsidRDefault="004C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71B9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D585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D91AA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6AF9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286B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A761A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9EC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748D4" w:rsidR="001835FB" w:rsidRPr="000307EE" w:rsidRDefault="004C1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A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1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4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BF7D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ADB5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DE9F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A14A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C7BF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467C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2135A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C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5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1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E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A33B1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51D5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B0D5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2BC3E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910A9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DB8BE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2EB03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D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B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C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0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5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E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8901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FB10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EA1BF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A8AFD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4B689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642E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39DF7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A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F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2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B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1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F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F174B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CFC5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8F07A" w:rsidR="009A6C64" w:rsidRPr="00730585" w:rsidRDefault="004C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2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6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F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D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7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E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4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2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9E3" w:rsidRPr="00B537C7" w:rsidRDefault="004C1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0F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9E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