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2D6E" w:rsidR="0061148E" w:rsidRPr="00944D28" w:rsidRDefault="00774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9B6C" w:rsidR="0061148E" w:rsidRPr="004A7085" w:rsidRDefault="00774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BF0D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ED25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BDE27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569A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A8126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D326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ED1B7" w:rsidR="00B87ED3" w:rsidRPr="00944D28" w:rsidRDefault="00774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0D92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8BE1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405F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B8CB1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889B5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C29A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77B85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6318" w:rsidR="00B87ED3" w:rsidRPr="00944D28" w:rsidRDefault="00774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EFA0" w:rsidR="00B87ED3" w:rsidRPr="00944D28" w:rsidRDefault="00774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3C65A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C3ED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4C45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9C44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DC21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AAEA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221B" w:rsidR="00B87ED3" w:rsidRPr="00944D28" w:rsidRDefault="0077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B85E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29357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69462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DC9D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FEB7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F2406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3CBF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AF09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5C08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14A5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55558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45A3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E0C7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CF39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78D5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2893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F19B2" w:rsidR="00B87ED3" w:rsidRPr="00944D28" w:rsidRDefault="0077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D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9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B13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