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4E83" w:rsidR="0061148E" w:rsidRPr="00944D28" w:rsidRDefault="0073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590D" w:rsidR="0061148E" w:rsidRPr="004A7085" w:rsidRDefault="0073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6C570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8FC8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1F197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9467D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B568B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58CBD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9952" w:rsidR="00B87ED3" w:rsidRPr="00944D28" w:rsidRDefault="0073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830F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F684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A200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A9F5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127BB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612F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FEC5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B121" w:rsidR="00B87ED3" w:rsidRPr="00944D28" w:rsidRDefault="00731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8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02A53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69A55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705E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2DD6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A560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30B7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7514" w:rsidR="00B87ED3" w:rsidRPr="00944D28" w:rsidRDefault="0073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A512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B57F2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FDAD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454D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82351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5F0D2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E99F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1AFF4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C341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45F4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1E7E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EF041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69C72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FA5E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74B9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305C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93D19" w:rsidR="00B87ED3" w:rsidRPr="00944D28" w:rsidRDefault="0073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E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F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