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FF843" w:rsidR="002C7DFC" w:rsidRPr="00A24A22" w:rsidRDefault="003D3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A62784" w:rsidR="00813FDA" w:rsidRPr="00BD5724" w:rsidRDefault="003D3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9A2A9" w:rsidR="00C35387" w:rsidRPr="00C35387" w:rsidRDefault="003D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763B9" w:rsidR="00C35387" w:rsidRPr="00C35387" w:rsidRDefault="003D3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A4F17" w:rsidR="00C35387" w:rsidRPr="00C35387" w:rsidRDefault="003D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75866" w:rsidR="00C35387" w:rsidRPr="00C35387" w:rsidRDefault="003D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DCEDB" w:rsidR="00C35387" w:rsidRPr="00C35387" w:rsidRDefault="003D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7B151" w:rsidR="00C35387" w:rsidRPr="00C35387" w:rsidRDefault="003D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B7ED0" w:rsidR="00B60082" w:rsidRPr="00C35387" w:rsidRDefault="003D3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6E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AFA97" w:rsidR="007405FF" w:rsidRPr="00F94827" w:rsidRDefault="003D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012009" w:rsidR="007405FF" w:rsidRPr="00F94827" w:rsidRDefault="003D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335929" w:rsidR="007405FF" w:rsidRPr="00FA4410" w:rsidRDefault="003D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7EED5" w:rsidR="007405FF" w:rsidRPr="00CE1155" w:rsidRDefault="003D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9D396" w:rsidR="007405FF" w:rsidRPr="00CE1155" w:rsidRDefault="003D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CAAF36" w:rsidR="007405FF" w:rsidRPr="00CE1155" w:rsidRDefault="003D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E4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9C5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6F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03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23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470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08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642AA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A328F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2B51F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83879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B17C2D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6395D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51194" w:rsidR="007405FF" w:rsidRPr="00CE1155" w:rsidRDefault="003D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8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325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B1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B3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5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3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405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9E9C1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F4F90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7A5B1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AA0A9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D6C58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7D052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33B69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99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C3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4C4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2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26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FB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B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04E52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109E8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A1147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0A969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06C49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683E1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607DC" w:rsidR="00F25EFD" w:rsidRPr="00CE1155" w:rsidRDefault="003D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9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5C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5A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FE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70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5E2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83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2801D2" w:rsidR="00D9304E" w:rsidRPr="00CE1155" w:rsidRDefault="003D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38209" w:rsidR="00D9304E" w:rsidRPr="00CE1155" w:rsidRDefault="003D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F3B11" w:rsidR="00D9304E" w:rsidRPr="00CE1155" w:rsidRDefault="003D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A6FE0" w:rsidR="00D9304E" w:rsidRPr="00275371" w:rsidRDefault="003D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193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12E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5AC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DAB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07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9F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02B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3C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A8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64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E6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