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B471AF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C1FCF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C1FCF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BB5E92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F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FCF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872A854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CA2EEBE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E569ED6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42BC46B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FBB8DC7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800D6E6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56F0F67" w:rsidR="000D4B2E" w:rsidRPr="00764B20" w:rsidRDefault="000C1FC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44104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D644E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C284C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10219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888E8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745FD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12BDA8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42F36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003FA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9658A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3483F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0FE2A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5327C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33275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B9B8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28B08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C29F1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87169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ED4B8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56FC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1875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743C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5A80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315DC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5323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0750E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A1BE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656E8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25DD1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4AA67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583D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589C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7C475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92DCC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8274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7D59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CE204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771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837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C77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BEB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3ED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E001E9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F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FCF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D5EA644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E622D1B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CC4E9E0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5A3F7D7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086DCC7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47F2A43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BE0517B" w:rsidR="007E7F30" w:rsidRPr="00764B20" w:rsidRDefault="000C1FC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E98EF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C25DF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16885B2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8DD47C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B84A879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29C3252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A7BC5DC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23FE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8168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9994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4905F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0EF81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42D6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269EF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A87BF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38B52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43C2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C09E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B2874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8F614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603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29AF6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A1E9E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28BB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EE939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2CB02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B136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C1F32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DEBD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D731E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78564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73555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A0EBA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3B3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410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B60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82E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E6F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FD2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DE6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B93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D01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4A620B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F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FCF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8C373B1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2210CBB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FC3D9A6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241CE39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D8E8058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CCAEE31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B53A262" w:rsidR="00877DBA" w:rsidRPr="00764B20" w:rsidRDefault="000C1FC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52E96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7605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4FFC8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3B80F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7440D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046549E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3A96903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C5856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30B3E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CD17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E6B00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B9C3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73439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E403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4362C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3F6E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D61D1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447AD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2F245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7F538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E5B2A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8C488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A8F5A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CB511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44018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A82F7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CC879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71807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62889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C107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6DEAB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627E5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41922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908B6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0625E" w:rsidR="009A6C64" w:rsidRPr="005F4F46" w:rsidRDefault="000C1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A5A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6B2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EAC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CE5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6A7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76A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C10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C1FCF" w:rsidRDefault="000C1FC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FCF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14C8D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