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E51C15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E4B16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E4B16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1FE975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F7D3F50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A4AF186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622D944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E235D3F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9652021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DB8DA2D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14675ED" w:rsidR="000D4B2E" w:rsidRPr="00764B20" w:rsidRDefault="00BE4B1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29CDD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6F2D9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D890E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E054A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C0360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A2F73A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8F4C36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20515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F487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36A38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EC95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FB2F0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3987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E70D0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5222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28C6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52275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D2A4A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49A2B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0197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115F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8694B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A1F94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E07D8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C201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2953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F088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CB75C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C248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19924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5C3B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E585F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EFFC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A281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B4E4E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7F0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E13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A7C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2BB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8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C67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261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0C7154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0ED3CF7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D191E11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E34E433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3CB3BE1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182EAE1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A76578C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FD22368" w:rsidR="007E7F30" w:rsidRPr="00764B20" w:rsidRDefault="00BE4B1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451F68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05117B5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A120D42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23376B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22F26B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63080EC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A1B457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AFC05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E05D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F5D0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1F0BE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38A4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E1F4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77AE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0152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883E2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E50C5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EA2D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983CE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BAB9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55B62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F33C0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9036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07252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3348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C7B1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95BE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3F31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C886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2519E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9131C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EDC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3B3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9D2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C15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208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A19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254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B88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C81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7B4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ECB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6C5856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B16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A541CEE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96C8363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8E2B6F0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FAE142F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39AA9DC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9627F76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C4876BF" w:rsidR="00877DBA" w:rsidRPr="00764B20" w:rsidRDefault="00BE4B1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66351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B2C5C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FDC91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92C27A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811E00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813A360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B3F7B27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CFF4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8469A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55D1B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66EC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A6C62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8634F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5CEB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D789C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718B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FDF9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7825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D0DC8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BA676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E7561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86BD0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4609E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18B5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0E974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0B6F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599A4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18C74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5FA99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5C36D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F1328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F5938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BAF83" w:rsidR="009A6C64" w:rsidRPr="005F4F46" w:rsidRDefault="00BE4B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92B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230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C3C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543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138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3A8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33C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E18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E80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E4B16" w:rsidRDefault="00BE4B1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E4B16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05D6B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