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02BA80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7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7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645F8EA" w:rsidR="008C5FA8" w:rsidRPr="002F46BA" w:rsidRDefault="002A72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BCB6395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2C01D1F3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6CC93CB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ECC5878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DE19FA5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03E91929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AE98280" w:rsidR="004738BE" w:rsidRPr="00AF5E71" w:rsidRDefault="002A72A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BFC6C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DE57B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7B0CE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4E312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6525D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0CAD8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13D0A32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71E4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AA09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01088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3AF6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12623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AB58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F43C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2CF08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8BCC7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216D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947F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7EF3C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0A28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C7410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4AE3B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FD9D8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B2C8C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7A6F1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8E413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B7EF0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3F328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4880C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CEB87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F3A91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EE95D9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8BE2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AD101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28DF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C16B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09E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054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52AE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044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9C7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9A9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F711488" w:rsidR="004738BE" w:rsidRPr="002F46BA" w:rsidRDefault="002A72A7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635BDDD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B53F0EA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0799C9A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ED8F04F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F696AAD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E437E43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58AB92E4" w:rsidR="0090695B" w:rsidRPr="00BE097D" w:rsidRDefault="002A72A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94CB7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1F60AF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1BBC4F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CBEBD27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2C211A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197744E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297D69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BB08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E451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4C5D8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8170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500D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C2F4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690A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3572B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F109C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9E8A9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6C9BF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5B052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124B0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16F5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FBBB2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FFD8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20CA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0D78C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FBA1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26079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CE58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2B18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FABC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4C17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7CD9F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821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A3C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C6D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CBE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767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16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965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015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520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C2D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98C0730" w:rsidR="004738BE" w:rsidRPr="002F46BA" w:rsidRDefault="002A72A7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B918E57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34F40B1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2144A7D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B45A7C3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774757D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ED0B472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0B3C0DE" w:rsidR="00267A21" w:rsidRPr="00BE097D" w:rsidRDefault="002A72A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A3F0C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FCF07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45150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5E7FE0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619FBE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D5E079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D4AB17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227B9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3A861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4813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A95B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B332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ADD6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07281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CB137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51319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694BC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8778F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CFE2D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C572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28A6E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946A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2961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6B90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F5124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AACA5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C85CF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49AE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BF3A6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6206C9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57573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7936E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57DFA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29527" w:rsidR="009A6C64" w:rsidRPr="005F4F46" w:rsidRDefault="002A72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0CF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1CB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CD8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1E0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DFF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43A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F3C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EEAE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2A72A7" w:rsidRDefault="002A72A7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A72A7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8755A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