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09B28A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878A8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569FC4F" w:rsidR="00F71B70" w:rsidRPr="009C3FCF" w:rsidRDefault="00D878A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6E12D9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2D322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092B8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46B2B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92E7E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65CCF5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24EF8" w:rsidR="000C5DD6" w:rsidRPr="00927A9D" w:rsidRDefault="00D878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7E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8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40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7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88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08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DF91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7E156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992D0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A74E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817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AD7D0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E0453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D808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BEF91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ACBB9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E3A66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5B90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D69C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D741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3C473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4119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0E8A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783E6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3915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D5A4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BC6D5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68A9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941D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C3A49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03C5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6BFF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AF99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31DB9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40F5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3225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EE43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53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3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D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EF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2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83B8ADD" w:rsidR="004D7C78" w:rsidRPr="009C3FCF" w:rsidRDefault="00D878A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FB488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CC5A9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731BA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28E509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F7B60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E4DEF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CEB24" w:rsidR="00FA4028" w:rsidRPr="00927A9D" w:rsidRDefault="00D878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6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7F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E90A0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E177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5C473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3A3A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9EC2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93D3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9431E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1931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9A8F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F9ED8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3C4C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B3A2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ADF39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08731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1A48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E0D2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9EA1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ABF5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C88D1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771B8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C568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B0B95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E0A55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15D2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3862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D879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042D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64D05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5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0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F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41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A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9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8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9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7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B9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6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A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922F543" w:rsidR="004D7C78" w:rsidRPr="009C3FCF" w:rsidRDefault="00D878A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2A44D6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60941E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34358E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46EA9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3017AB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E80D5A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D0AB2" w:rsidR="002F5037" w:rsidRPr="00927A9D" w:rsidRDefault="00D878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0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D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D8C3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08B82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21B5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BEFF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D4854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393B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C598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E47E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30A43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91BC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A15C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1A7A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BF20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5199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132A0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AAB9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4205F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36FAD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DCC5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5B513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45B2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3FB25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6310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9A1A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BFA6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85B9B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5E14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85E40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59FBC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DF42A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BF107" w:rsidR="009A6C64" w:rsidRPr="00140906" w:rsidRDefault="00D87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A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C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C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0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C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5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45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A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7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878A8" w:rsidRPr="004B38D4" w:rsidRDefault="00D878A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842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878A8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