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091697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6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6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E4EE635" w:rsidR="008C5FA8" w:rsidRPr="002F46BA" w:rsidRDefault="003546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937ED61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1AE5BEB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5FDE37E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0930439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5DD9887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B46F75B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642C635" w:rsidR="004738BE" w:rsidRPr="00AF5E71" w:rsidRDefault="003546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8D6A045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5772773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671EB9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EEE8B05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C0D755B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FFAB6D4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48A37B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2F46A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1D209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0D37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F72A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C53E7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BE488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4FC07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315B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44502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D186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93EA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96298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FC9B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94E1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3B07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03113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BC18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F890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4D24A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D7BC5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E1D33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D803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5D96B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DE6A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64A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960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529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1C2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E44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8DB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4CB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DBC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46E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9CE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6EE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171B227" w:rsidR="004738BE" w:rsidRPr="002F46BA" w:rsidRDefault="0035463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0D8A2F1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D9B8F7F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6B5CF45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3F6D483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B3CCD53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7F91EDF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913971D" w:rsidR="0090695B" w:rsidRPr="00BE097D" w:rsidRDefault="003546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17577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6C1D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8B1B6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C24CDB9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7012CD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CABCC97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A3E157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2986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13F8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69BD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1FE1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1449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DD94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55CB4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2D4A4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2E25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C92C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7FD52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0851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230F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82D82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62E3C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F009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045E7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C516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3313B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F727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0594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24EB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F2A8A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59C44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8B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C06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20C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8C0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41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453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F49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1E3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5B1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C5D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4AC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02A8407" w:rsidR="004738BE" w:rsidRPr="002F46BA" w:rsidRDefault="0035463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A8B209F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AB802EC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0ED285E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A967AFA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EE68996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3BF7954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E49A60B" w:rsidR="00267A21" w:rsidRPr="00BE097D" w:rsidRDefault="003546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9EB3F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0E203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9BB59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233EDBE2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0292214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9E69C8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DBA21C8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7BAF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2BD0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562B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9051B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F1EAB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063A5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A13C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EB808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BF862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89F33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19AA9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81489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6B49A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E2AF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F49E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02D85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BDBB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94C9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09FA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CFB0D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557C6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03EBE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59BB1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6CECF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B7B1A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56330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2D828" w:rsidR="009A6C64" w:rsidRPr="005F4F46" w:rsidRDefault="003546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B64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DFC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AFD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FBA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53E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220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F1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BD3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54639" w:rsidRDefault="0035463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5463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8755A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