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2651C" w:rsidR="00C34772" w:rsidRPr="0026421F" w:rsidRDefault="00673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F2255" w:rsidR="00C34772" w:rsidRPr="00D339A1" w:rsidRDefault="00673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4BEEF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ECB1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03609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461E8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246EA8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31FB4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69FDE" w:rsidR="002A7340" w:rsidRPr="00CD56BA" w:rsidRDefault="0067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DC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4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6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1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CB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98A8F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9F792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E9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6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02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18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55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B8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1580C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2975B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42494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AD29D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B7C16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40B38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41950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B8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58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9BE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E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42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F4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BD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591A3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E2AB5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CA67A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2C587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2DC21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3436B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BF6F2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0D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94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B3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3B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E5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D8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70F582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14D67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2D1AE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CCE83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1D542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2BE13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1CD8B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78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3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2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B3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F0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2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6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3CBD3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9D806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E998F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4621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B16C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5494E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7DDA7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F3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FA815" w:rsidR="001835FB" w:rsidRPr="006D22CC" w:rsidRDefault="00673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D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F62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F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F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37426" w:rsidR="009A6C64" w:rsidRPr="00730585" w:rsidRDefault="0067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3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7F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D9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25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2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2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9BA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BF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FAF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76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173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A8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9D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3B32" w:rsidRPr="00B537C7" w:rsidRDefault="00673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E4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3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