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2989B" w:rsidR="00C34772" w:rsidRPr="0026421F" w:rsidRDefault="006A4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6FC8A" w:rsidR="00C34772" w:rsidRPr="00D339A1" w:rsidRDefault="006A4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4E2EC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54D87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955FB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107F6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8C016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7CBDB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17436" w:rsidR="002A7340" w:rsidRPr="00CD56BA" w:rsidRDefault="006A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5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C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0A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5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9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F632B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185C5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B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D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F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C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5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1489D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99ED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2D168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93A24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08671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5672C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C5AD2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B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8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8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2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3D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4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D8E06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A4A60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E7C58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D4C52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0AAFF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BD68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6189A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4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4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0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00B2F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73D20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D3EC6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6AFED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D1221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7B68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12122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9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0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E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7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D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6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0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2F269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2C166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E70BA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9476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3732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8BCB3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615AF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BE5E" w14:textId="77777777" w:rsidR="006A4CB2" w:rsidRDefault="006A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6B800FFC" w:rsidR="001835FB" w:rsidRPr="006D22CC" w:rsidRDefault="006A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7E496" w:rsidR="001835FB" w:rsidRPr="006D22CC" w:rsidRDefault="006A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7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1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BF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A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0BF88" w:rsidR="009A6C64" w:rsidRPr="00730585" w:rsidRDefault="006A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4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F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B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E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F7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D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B73B" w14:textId="77777777" w:rsidR="006A4CB2" w:rsidRDefault="006A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4CF32F15" w14:textId="5EAB3171" w:rsidR="001835FB" w:rsidRPr="006D22CC" w:rsidRDefault="006A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E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D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9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C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C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01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CB2" w:rsidRPr="00B537C7" w:rsidRDefault="006A4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65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B2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