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6E7E44E" w:rsidR="004F56CB" w:rsidRPr="00047947" w:rsidRDefault="00CE2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F7BA0B" w:rsidR="002A7340" w:rsidRPr="000B01ED" w:rsidRDefault="00CE24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26FD3" w:rsidR="002A7340" w:rsidRPr="000B01ED" w:rsidRDefault="00CE24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EAB7E1" w:rsidR="002A7340" w:rsidRPr="000B01ED" w:rsidRDefault="00CE24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187C8B" w:rsidR="002A7340" w:rsidRPr="000B01ED" w:rsidRDefault="00CE24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BDE6A9" w:rsidR="002A7340" w:rsidRPr="000B01ED" w:rsidRDefault="00CE24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9BABBB" w:rsidR="002A7340" w:rsidRPr="000B01ED" w:rsidRDefault="00CE24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41CCE" w:rsidR="002A7340" w:rsidRPr="000B01ED" w:rsidRDefault="00CE24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1D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62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9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7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DF5B1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B14D6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3E667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5A2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502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AF8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CC9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733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B25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AE6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DAB64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30605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5F01F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A9EC3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2ED6C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411BB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F895D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4E9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AE4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9BF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96C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B25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914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5AF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CA5CF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2C935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DFF26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C196B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567B5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F65D1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3E638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1A2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DA0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21B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7D8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87E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203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BE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9CD55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B5E1C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37F00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55989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84C9A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193F9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39066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70A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61A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BED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8A9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F88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662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742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6346A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7467D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C9ED2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B4640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5503F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CFA58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6C590" w:rsidR="009A6C64" w:rsidRPr="00730585" w:rsidRDefault="00CE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5AE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7F6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5B9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2FF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455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D03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5FA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E2485" w:rsidRPr="00B537C7" w:rsidRDefault="00CE2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E2485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