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7F06F" w:rsidR="00C34772" w:rsidRPr="0026421F" w:rsidRDefault="00FE0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C9A6D" w:rsidR="00C34772" w:rsidRPr="00D339A1" w:rsidRDefault="00FE0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C9B7F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45C5F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03694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0B56D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0392E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C0463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E3090" w:rsidR="002A7340" w:rsidRPr="00CD56BA" w:rsidRDefault="00FE0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F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0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F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D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55809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908FC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D2DD0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3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B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F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6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A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3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7FDC9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624C9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57B93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7816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0D0E9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D433D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ADE9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F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E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2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7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B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9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9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DCE58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EC035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064E2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A2107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2488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A6BE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1A670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1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32FFC" w:rsidR="001835FB" w:rsidRPr="000307EE" w:rsidRDefault="00FE0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B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1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0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0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A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A7605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0EF7E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D08C3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A4896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EEEF5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B5332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EDCF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E4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0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F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3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C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5722C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1CE76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94B17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CD98F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AE9FC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63594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F1222" w:rsidR="009A6C64" w:rsidRPr="00730585" w:rsidRDefault="00FE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6DE1B" w:rsidR="001835FB" w:rsidRPr="000307EE" w:rsidRDefault="00FE0C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F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2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7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C36" w:rsidRPr="00B537C7" w:rsidRDefault="00FE0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89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C3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