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238A4" w:rsidR="00C34772" w:rsidRPr="0026421F" w:rsidRDefault="00CA5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83BE3" w:rsidR="00C34772" w:rsidRPr="00D339A1" w:rsidRDefault="00CA5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E3499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CD159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769DE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97B3F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D0C73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B7EAE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0BABB" w:rsidR="002A7340" w:rsidRPr="00CD56BA" w:rsidRDefault="00CA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3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4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9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F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8FA51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90EB0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4D534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C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1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5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7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5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3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4B8F1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9DBAA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F195E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EBE43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AEAF2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5C666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22EA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C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C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257E2" w:rsidR="001835FB" w:rsidRPr="000307EE" w:rsidRDefault="00CA5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3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8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D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BB58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1FCE3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A02E5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0FF11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C9BFD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1C1A8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BECE9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0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F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D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6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F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A29F7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4B522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6B84B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196F1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9A55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E1E0E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BF4EC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5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6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3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1E78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8C95D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7D81B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A4509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6BF2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FD07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D9CF9" w:rsidR="009A6C64" w:rsidRPr="00730585" w:rsidRDefault="00CA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E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1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A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7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D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3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5A5C3" w:rsidR="001835FB" w:rsidRPr="000307EE" w:rsidRDefault="00CA5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A59C2" w:rsidRPr="00B537C7" w:rsidRDefault="00CA5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4F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9C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