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EA76" w:rsidR="0061148E" w:rsidRPr="00944D28" w:rsidRDefault="005B0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00084" w:rsidR="0061148E" w:rsidRPr="004A7085" w:rsidRDefault="005B0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D426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237D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D55EC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E2C8C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9C92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2CB41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790E" w:rsidR="00B87ED3" w:rsidRPr="00944D28" w:rsidRDefault="005B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F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8F97C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6023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60C2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8B0D5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A22B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FC02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BE93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E2F0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FADD3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FEE0" w:rsidR="00B87ED3" w:rsidRPr="00944D28" w:rsidRDefault="005B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BBBF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45CF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B886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10EE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3E136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91B3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C6F4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1F47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0A27C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6778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180DD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8E218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EBD72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C904E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76F1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DC7D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E3829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387D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2CA2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1949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DF21" w:rsidR="00B87ED3" w:rsidRPr="00944D28" w:rsidRDefault="005B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CC9A" w:rsidR="00B87ED3" w:rsidRPr="00944D28" w:rsidRDefault="005B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77B2" w:rsidR="00B87ED3" w:rsidRPr="00944D28" w:rsidRDefault="005B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CB70" w:rsidR="00B87ED3" w:rsidRPr="00944D28" w:rsidRDefault="005B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820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