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5559AC6" w:rsidR="002C7DFC" w:rsidRPr="00CE1155" w:rsidRDefault="008C6E5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CE30D" w:rsidR="00C35387" w:rsidRPr="00C35387" w:rsidRDefault="008C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AC017" w:rsidR="00C35387" w:rsidRPr="00C35387" w:rsidRDefault="008C6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A888C" w:rsidR="00C35387" w:rsidRPr="00C35387" w:rsidRDefault="008C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4FB90" w:rsidR="00C35387" w:rsidRPr="00C35387" w:rsidRDefault="008C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1F20F" w:rsidR="00C35387" w:rsidRPr="00C35387" w:rsidRDefault="008C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4A6A7" w:rsidR="00C35387" w:rsidRPr="00C35387" w:rsidRDefault="008C6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B1FD3" w:rsidR="00B60082" w:rsidRPr="00C35387" w:rsidRDefault="008C6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0C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84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F1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16B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7CF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D4107" w:rsidR="007405FF" w:rsidRPr="00CE1155" w:rsidRDefault="008C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79947" w:rsidR="007405FF" w:rsidRPr="00CE1155" w:rsidRDefault="008C6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96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E2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0B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5AA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2E1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48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FF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19747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E6EFF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E6450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58866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EDC2B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3AD2E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6D7E9" w:rsidR="007405FF" w:rsidRPr="00CE1155" w:rsidRDefault="008C6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54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51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B2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EA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14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7B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C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2092C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63A45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D758F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69B2F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D68FA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D6678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6547D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6C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62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3E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C1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10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0B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42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F7F81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A0F09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516F2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2EBB8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ECBC7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344FB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F7832" w:rsidR="00F25EFD" w:rsidRPr="00CE1155" w:rsidRDefault="008C6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B5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F9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E1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9B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C7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A1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2F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849BF" w:rsidR="00D9304E" w:rsidRPr="00CE1155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E18BE" w:rsidR="00D9304E" w:rsidRPr="00CE1155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E21EA" w:rsidR="00D9304E" w:rsidRPr="00CE1155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824DC" w:rsidR="00D9304E" w:rsidRPr="00275371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E05523" w:rsidR="00D9304E" w:rsidRPr="00CE1155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2ACFA" w:rsidR="00D9304E" w:rsidRPr="00275371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2A5B4" w:rsidR="00D9304E" w:rsidRPr="00CE1155" w:rsidRDefault="008C6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1E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82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7E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AF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EF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2B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BC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2287E3" w:rsidR="00D9304E" w:rsidRPr="00CE1155" w:rsidRDefault="008C6E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8DE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C1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1D3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736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69F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0253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47C3B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3D3B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3D65D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4C50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69D0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7356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C47F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E5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