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1123F" w:rsidR="002C7DFC" w:rsidRPr="00A24A22" w:rsidRDefault="009037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51B2F" w:rsidR="00813FDA" w:rsidRPr="00BD5724" w:rsidRDefault="009037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0878D" w:rsidR="00C35387" w:rsidRPr="00C35387" w:rsidRDefault="00903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6B43A" w:rsidR="00C35387" w:rsidRPr="00C35387" w:rsidRDefault="00903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F22CC" w:rsidR="00C35387" w:rsidRPr="00C35387" w:rsidRDefault="00903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4867B" w:rsidR="00C35387" w:rsidRPr="00C35387" w:rsidRDefault="00903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59B90" w:rsidR="00C35387" w:rsidRPr="00C35387" w:rsidRDefault="00903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92630" w:rsidR="00C35387" w:rsidRPr="00C35387" w:rsidRDefault="00903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CEC08" w:rsidR="00B60082" w:rsidRPr="00C35387" w:rsidRDefault="00903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0B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66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53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B87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D8472" w:rsidR="007405FF" w:rsidRPr="00CE1155" w:rsidRDefault="00903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F9ABD" w:rsidR="007405FF" w:rsidRPr="00CE1155" w:rsidRDefault="00903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6F05E" w:rsidR="007405FF" w:rsidRPr="00CE1155" w:rsidRDefault="00903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2B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57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B9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A2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EF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FF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03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0BB91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26E9F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23544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79B76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DD332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A25B6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38D6B" w:rsidR="007405FF" w:rsidRPr="00CE1155" w:rsidRDefault="00903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87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A7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24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3C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C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5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50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4158D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E9C46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6344C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51C5F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EA82C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A1939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90C2E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B6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DF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1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E6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69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67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5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55772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B3654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6D8BA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6DD5F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FBACD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001EB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1D17C" w:rsidR="00F25EFD" w:rsidRPr="00CE1155" w:rsidRDefault="00903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8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AF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52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7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E3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67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E4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0F310" w:rsidR="00D9304E" w:rsidRPr="00CE1155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EA6F7" w:rsidR="00D9304E" w:rsidRPr="00CE1155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0F79F" w:rsidR="00D9304E" w:rsidRPr="00CE1155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6B260" w:rsidR="00D9304E" w:rsidRPr="00275371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4BD63" w:rsidR="00D9304E" w:rsidRPr="00CE1155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B0ED8" w:rsidR="00D9304E" w:rsidRPr="00275371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5198C" w:rsidR="00D9304E" w:rsidRPr="00CE1155" w:rsidRDefault="00903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F24EC" w:rsidR="00D9304E" w:rsidRPr="007A61F2" w:rsidRDefault="009037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81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87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5C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23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55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1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74F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