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1EF0324" w:rsidR="006F0E30" w:rsidRPr="00E11670" w:rsidRDefault="00CC20A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C273295" w:rsidR="003F32F9" w:rsidRPr="00E11670" w:rsidRDefault="00CC20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30AD3CE" w:rsidR="003F32F9" w:rsidRPr="00E11670" w:rsidRDefault="00CC20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998D3D0" w:rsidR="003F32F9" w:rsidRPr="00E11670" w:rsidRDefault="00CC20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D6E9F1C" w:rsidR="003F32F9" w:rsidRPr="00E11670" w:rsidRDefault="00CC20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A839C3" w:rsidR="003F32F9" w:rsidRPr="00E11670" w:rsidRDefault="00CC20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00369E1" w:rsidR="003F32F9" w:rsidRPr="00E11670" w:rsidRDefault="00CC20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05C193E" w:rsidR="003F32F9" w:rsidRPr="00E11670" w:rsidRDefault="00CC20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8413C9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B9B09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ACCBB7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71FA0BB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8AF0C40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8F67C78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19B7ECF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9BE10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5BC7B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B41991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365E9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E759D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311F4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55C744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8D13CE7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813F32B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ACCA154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1514241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F8EA998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9799BCF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E08DA36" w:rsidR="00B87ED3" w:rsidRPr="00940301" w:rsidRDefault="00CC20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E1A50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064A1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755E1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56795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F0D0C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95B44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4A831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C79B467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FE150EB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BDFBF66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D13109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476662A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9630807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943CA56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40A9A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1EA2B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1BEAD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452F5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D3A3F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737B5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8B62F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C6B2FB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3246F96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5074C8D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84A5477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37A168A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28E5631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8779DAD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3CD1C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7D983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1090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6970C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DBF52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98D54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FE8B1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2257261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F4644E4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3B26AD6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F1D867C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512D59E" w:rsidR="00B87ED3" w:rsidRPr="00940301" w:rsidRDefault="00CC20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094C7A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8435D3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1A1F7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5CD94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EB96D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ABD16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E99E2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6BC7E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B5B37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C20A7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