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F42B154" w:rsidR="006F0E30" w:rsidRPr="00E11670" w:rsidRDefault="00A5691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2FEE6D7" w:rsidR="003F32F9" w:rsidRPr="00E11670" w:rsidRDefault="00A569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E45A24" w:rsidR="003F32F9" w:rsidRPr="00E11670" w:rsidRDefault="00A569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F99A8E5" w:rsidR="003F32F9" w:rsidRPr="00E11670" w:rsidRDefault="00A569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2B89D2B" w:rsidR="003F32F9" w:rsidRPr="00E11670" w:rsidRDefault="00A569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DCEDF2D" w:rsidR="003F32F9" w:rsidRPr="00E11670" w:rsidRDefault="00A569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33E8836" w:rsidR="003F32F9" w:rsidRPr="00E11670" w:rsidRDefault="00A569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A6B6168" w:rsidR="003F32F9" w:rsidRPr="00E11670" w:rsidRDefault="00A569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484D82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0E0CB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AA94017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FA679CB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83713E5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51A1643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8AF4198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76536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ADFD8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0C9A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09B4E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402F5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4D509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674111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C132B40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05AE6CA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B05F796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E28955B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189ABB2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C00E2A1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E292A2A" w:rsidR="00B87ED3" w:rsidRPr="00940301" w:rsidRDefault="00A569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66F30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A54A5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EF80F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5F6C0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98C8F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90332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C435D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A23403F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CD4681E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B274E97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A67E5A4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E97B877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220DBEC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53647D9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5647D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BAB4D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DFEE4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EE17E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D8C75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1A1AE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E6EF4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E1644FB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31E46F0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6C54E5E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F491E78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45B7DC1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34903FE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031743A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76136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B9466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5C43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322CC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4F429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32B28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4447D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7A52191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52EA0DF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EC115B2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B49D778" w:rsidR="00B87ED3" w:rsidRPr="00940301" w:rsidRDefault="00A569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5F95D9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355B1F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8A0AEF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505A5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8DE48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06A26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ADC06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A8820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99A1E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765A0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5691B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