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C1F2" w:rsidR="0061148E" w:rsidRPr="00944D28" w:rsidRDefault="0004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0E06" w:rsidR="0061148E" w:rsidRPr="004A7085" w:rsidRDefault="0004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28FD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DE5F0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1E05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3B8FB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D9562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7860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E81A" w:rsidR="00B87ED3" w:rsidRPr="00944D28" w:rsidRDefault="0004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4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4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D8DAD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500F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E0F8B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4D97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381B" w:rsidR="00B87ED3" w:rsidRPr="00944D28" w:rsidRDefault="00046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7797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2C6E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C2C4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F1925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36A91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B324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EB7A" w:rsidR="00B87ED3" w:rsidRPr="00944D28" w:rsidRDefault="0004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5C23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816A0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17CF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BC1D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7A24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FADB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F339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416A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21E5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3357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04615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79E6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8BF2E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7CE6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3CFA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7DC0B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F855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2A92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6E776" w:rsidR="00B87ED3" w:rsidRPr="00944D28" w:rsidRDefault="0004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