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7A69" w:rsidR="0061148E" w:rsidRPr="00944D28" w:rsidRDefault="00D1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66C9" w:rsidR="0061148E" w:rsidRPr="004A7085" w:rsidRDefault="00D1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5E5B9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EDFB9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FADF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C3B88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5879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A87AE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FFA1" w:rsidR="00B87ED3" w:rsidRPr="00944D28" w:rsidRDefault="00D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7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812F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F14B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708D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18D4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6CB9" w:rsidR="00B87ED3" w:rsidRPr="00944D28" w:rsidRDefault="00D13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7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8EC5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13D0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3551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177D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799C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A918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0EF6" w:rsidR="00B87ED3" w:rsidRPr="00944D28" w:rsidRDefault="00D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CC22" w:rsidR="00B87ED3" w:rsidRPr="00944D28" w:rsidRDefault="00D1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F2BE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E41B9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D0E2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3BE9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72F24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91DC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48D5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9D9F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7F90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2B5C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509E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5700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5A7B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C313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1D05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BD2B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4FAFC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68E6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4AA0" w:rsidR="00B87ED3" w:rsidRPr="00944D28" w:rsidRDefault="00D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2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