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2EF2" w:rsidR="0061148E" w:rsidRPr="00944D28" w:rsidRDefault="00C3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1CB2" w:rsidR="0061148E" w:rsidRPr="004A7085" w:rsidRDefault="00C3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D7CC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CF86F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A5F60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1B2DB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21AC3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06600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7CB9" w:rsidR="00B87ED3" w:rsidRPr="00944D28" w:rsidRDefault="00C3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C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3FBDE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2BEE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D309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2709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7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CFF7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63F0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4C92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AE77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50A8E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93448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8687" w:rsidR="00B87ED3" w:rsidRPr="00944D28" w:rsidRDefault="00C3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DB2F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A0D5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350E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51ED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D6263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ABDC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5B7C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1BD5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E570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BCAA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CB0B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F5EC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5B61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C211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FC77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2DD3A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10F1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126A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84C8" w:rsidR="00B87ED3" w:rsidRPr="00944D28" w:rsidRDefault="00C3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1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