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81B7" w:rsidR="0061148E" w:rsidRPr="00944D28" w:rsidRDefault="00CC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979C" w:rsidR="0061148E" w:rsidRPr="004A7085" w:rsidRDefault="00CC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222F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4140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3BFB8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CD4F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20C94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FAC2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948F" w:rsidR="00B87ED3" w:rsidRPr="00944D28" w:rsidRDefault="00CC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8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709C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3D10B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9ADC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B6C8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D57B" w:rsidR="00B87ED3" w:rsidRPr="00944D28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F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5B887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2FF5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CDA97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5DC9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DE556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00FE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F8B8" w:rsidR="00B87ED3" w:rsidRPr="00944D28" w:rsidRDefault="00C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7021" w:rsidR="00B87ED3" w:rsidRPr="00944D28" w:rsidRDefault="00CC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1E5E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52D2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9F1CA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1979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7635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D587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A06A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2D9F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5204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7DDA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F8C5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81B5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7A09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EDE0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8A7E1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2829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3A1F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BC5FF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A414" w:rsidR="00B87ED3" w:rsidRPr="00944D28" w:rsidRDefault="00C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4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5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