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7B538" w:rsidR="00C34772" w:rsidRPr="0026421F" w:rsidRDefault="00A03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F0CDD" w:rsidR="00C34772" w:rsidRPr="00D339A1" w:rsidRDefault="00A03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EB7BB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C2B69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55E0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A356C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77F54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55113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79B26" w:rsidR="002A7340" w:rsidRPr="00CD56BA" w:rsidRDefault="00A03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0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1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3C57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7B12C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AF7C1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344D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5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D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A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4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F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6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E5E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AA01B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7AAC7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DD53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F4002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9562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2D16C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8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D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F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0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A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8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9910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4FB4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DBC2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D3C9B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0D28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D337A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B47E2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9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8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7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8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1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B8C94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0136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7A988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3541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5A9A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ECAD5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66755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C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F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F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D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C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8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7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FA002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F7CB6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1A466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D3C4E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2A148" w:rsidR="009A6C64" w:rsidRPr="00730585" w:rsidRDefault="00A0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A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A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0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C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F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2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9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C24" w:rsidRPr="00B537C7" w:rsidRDefault="00A03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2F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C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