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5D7F9" w:rsidR="00C34772" w:rsidRPr="0026421F" w:rsidRDefault="009B0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5F457" w:rsidR="00C34772" w:rsidRPr="00D339A1" w:rsidRDefault="009B0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7E189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60AC8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D8591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4EDE9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76444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ECF54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C8987" w:rsidR="002A7340" w:rsidRPr="00CD56BA" w:rsidRDefault="009B0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1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B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D3566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14954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0034F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24C30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F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7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6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B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67B4C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DC8C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50755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9BDBA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10620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D8A5C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34ABD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4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E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7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1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7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BC89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69DB3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FE5BD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C6727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0C3C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FBB4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FB755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1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C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D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E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8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9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9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9018F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73C85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9CA6F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D3B94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C331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22B5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3F92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D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9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7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3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4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C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F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7EC0A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6380D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D7BF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C873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0ABA" w:rsidR="009A6C64" w:rsidRPr="00730585" w:rsidRDefault="009B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4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5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1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3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7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E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D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32D" w:rsidRPr="00B537C7" w:rsidRDefault="009B0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02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32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