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46A7A" w:rsidR="00C34772" w:rsidRPr="0026421F" w:rsidRDefault="00816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288AE" w:rsidR="00C34772" w:rsidRPr="00D339A1" w:rsidRDefault="00816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DA7AB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B3FA0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51FF3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062C2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961C0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8E320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5B909" w:rsidR="002A7340" w:rsidRPr="00CD56BA" w:rsidRDefault="0081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5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1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4554E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57DCC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AC9A8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B55CC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9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D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9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7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6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7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6BCDA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8B3BF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3686B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1FACB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4ED97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1C8D6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4AAB0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7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9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F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B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EDABE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DDC74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143D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70928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6EE5A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BD769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53786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A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F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D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7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2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F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9D639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C671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2490A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67784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EDD59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CCFC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34E4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C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A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8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3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2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A080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E3D15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846F4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29212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FB29" w:rsidR="009A6C64" w:rsidRPr="00730585" w:rsidRDefault="0081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2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3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A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6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A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2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8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E09" w:rsidRPr="00B537C7" w:rsidRDefault="0081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2A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E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