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55D03" w:rsidR="00C34772" w:rsidRPr="0026421F" w:rsidRDefault="002C1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15CA7" w:rsidR="00C34772" w:rsidRPr="00D339A1" w:rsidRDefault="002C1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13D01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738F9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BF4EB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4FC14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B5798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3C105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2A572" w:rsidR="002A7340" w:rsidRPr="00CD56BA" w:rsidRDefault="002C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E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C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762D8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E8371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C2F93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2D9F0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4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3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E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5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5244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38281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2448F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44364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A338E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49B4D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B6FBA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0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2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D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A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8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6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9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20711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8B1B0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6ED01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53C15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7784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A8156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35A5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6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5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E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C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0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B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8EB2E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58704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C1C30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766C3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986AF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B269B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5EF53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3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2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E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0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4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B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C84F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5C82D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F364A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1A6AC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7E9BB" w:rsidR="009A6C64" w:rsidRPr="00730585" w:rsidRDefault="002C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7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3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D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D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3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E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9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3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E7E" w:rsidRPr="00B537C7" w:rsidRDefault="002C1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50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E7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