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F6721" w:rsidR="00C34772" w:rsidRPr="0026421F" w:rsidRDefault="00231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592FA" w:rsidR="00C34772" w:rsidRPr="00D339A1" w:rsidRDefault="00231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A907C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CAEB1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8FF4D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5AFE3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7965D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C9AF0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99B3D" w:rsidR="002A7340" w:rsidRPr="00CD56BA" w:rsidRDefault="0023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4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A79AD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2AF25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2B941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9DD1D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0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2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5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34DBF" w:rsidR="001835FB" w:rsidRPr="000307EE" w:rsidRDefault="00231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4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64D82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BFF3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26BDB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4C15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6E4BC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41596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DFCDC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8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0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0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E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1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863D" w:rsidR="001835FB" w:rsidRPr="000307EE" w:rsidRDefault="00231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A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B18AB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4846A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10B9A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DF8BE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4996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1E1CB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A9DC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8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6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C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0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689F2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22AFD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2208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07598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F7E52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347B2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1EB10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7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8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0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C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E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2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3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C280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ED888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ECB2A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FE7C5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5AF21" w:rsidR="009A6C64" w:rsidRPr="00730585" w:rsidRDefault="0023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2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A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5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263E9" w:rsidR="001835FB" w:rsidRPr="000307EE" w:rsidRDefault="00231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B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C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9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1CC" w:rsidRPr="00B537C7" w:rsidRDefault="00231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6F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1C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