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D2410" w:rsidR="00C34772" w:rsidRPr="0026421F" w:rsidRDefault="00063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A9933" w:rsidR="00C34772" w:rsidRPr="00D339A1" w:rsidRDefault="00063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A00A8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8E4D3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38A0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ECB89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BCF3E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80340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A9BAA" w:rsidR="002A7340" w:rsidRPr="00CD56BA" w:rsidRDefault="0006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D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2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69F70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732CD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55035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DC051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1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B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2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F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4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7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E243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B62F2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4B921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4A5E0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1ABE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0C3C5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33DF4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9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F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F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C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2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3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C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154E4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385D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FD87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F1A7E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61B0A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EC4C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A2B25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F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A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8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8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4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5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D047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F4062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E2133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169C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05849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B11E3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EC407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0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C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D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7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9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3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BE5EC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EAC7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BB77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AD969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A2DC5" w:rsidR="009A6C64" w:rsidRPr="00730585" w:rsidRDefault="0006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7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D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0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D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6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3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A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7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864" w:rsidRPr="00B537C7" w:rsidRDefault="00063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C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86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