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3044F" w:rsidR="00C34772" w:rsidRPr="0026421F" w:rsidRDefault="00787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6BA8C" w:rsidR="00C34772" w:rsidRPr="00D339A1" w:rsidRDefault="00787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9D81E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00F4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7E156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F6136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424DF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B6B72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E124B" w:rsidR="002A7340" w:rsidRPr="00CD56BA" w:rsidRDefault="0078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8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8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CDB55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0C0E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121AF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98398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1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B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5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6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A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92E1C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BB37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223B9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1102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AB26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A4476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98A2A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A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A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2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3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6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5A3B5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5BB03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16DB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9CE2A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60531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5F738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3AB4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4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7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9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6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FDAC0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A435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B817B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99EE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89291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705C9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32D64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7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3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1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B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5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1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DE993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18531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1D8CE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60A73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F708E" w:rsidR="009A6C64" w:rsidRPr="00730585" w:rsidRDefault="007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4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6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F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D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B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6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06B" w:rsidRPr="00B537C7" w:rsidRDefault="0078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9E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06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