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E1C3" w:rsidR="00C34772" w:rsidRPr="0026421F" w:rsidRDefault="00C36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C346C" w:rsidR="00C34772" w:rsidRPr="00D339A1" w:rsidRDefault="00C36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F338B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78E1D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ACBFF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33F6E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DA62B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76967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8C999" w:rsidR="002A7340" w:rsidRPr="00CD56BA" w:rsidRDefault="00C36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A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881CA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FE979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58636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22587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6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A0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4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7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C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A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6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83058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DAD6B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4A1DC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4977B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8708B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7625F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9864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3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2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2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4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2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5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E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6CE2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762BC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4816A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DD0E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89349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C1741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C1AB3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3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36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5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7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5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8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F9C9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07AC0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BAA9B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44167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B19D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539E0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C3EA5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A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1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C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E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C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A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C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9BFBD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334F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6F95D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ADBFA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CC10C" w:rsidR="009A6C64" w:rsidRPr="00730585" w:rsidRDefault="00C36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2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2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D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D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9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5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6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1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3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010" w:rsidRPr="00B537C7" w:rsidRDefault="00C36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D4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01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