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3E47C" w:rsidR="00C34772" w:rsidRPr="0026421F" w:rsidRDefault="005F4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8481A" w:rsidR="00C34772" w:rsidRPr="00D339A1" w:rsidRDefault="005F4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FBDBF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FAE12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23B90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64E3E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A5AE6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7B992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DD2A4" w:rsidR="002A7340" w:rsidRPr="00CD56BA" w:rsidRDefault="005F4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1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15EF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01207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703F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46525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5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F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1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0C153" w:rsidR="001835FB" w:rsidRPr="000307EE" w:rsidRDefault="005F4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0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0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9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F2A17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D988A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14D47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0B390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AC08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8C33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6B64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E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1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E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5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D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E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9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F952D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C0B3C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B33C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25BC2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7A908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D280E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B695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A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E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C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6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B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E7187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C4C25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BD00E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0452F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96BC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0DFD4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A1A1F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6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1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9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B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3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7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0DDBA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5F076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5056E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78EF5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08221" w:rsidR="009A6C64" w:rsidRPr="00730585" w:rsidRDefault="005F4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9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5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7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6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E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4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C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1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28E" w:rsidRPr="00B537C7" w:rsidRDefault="005F4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18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28E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