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F7761ED" w:rsidR="004F56CB" w:rsidRPr="00047947" w:rsidRDefault="00E17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EB43B7" w:rsidR="002A7340" w:rsidRPr="000B01ED" w:rsidRDefault="00E17C3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2BD696" w:rsidR="002A7340" w:rsidRPr="000B01ED" w:rsidRDefault="00E17C3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AAE5BF" w:rsidR="002A7340" w:rsidRPr="000B01ED" w:rsidRDefault="00E17C3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4B0A94" w:rsidR="002A7340" w:rsidRPr="000B01ED" w:rsidRDefault="00E17C3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2EB13D" w:rsidR="002A7340" w:rsidRPr="000B01ED" w:rsidRDefault="00E17C3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3F034C" w:rsidR="002A7340" w:rsidRPr="000B01ED" w:rsidRDefault="00E17C3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A7B195" w:rsidR="002A7340" w:rsidRPr="000B01ED" w:rsidRDefault="00E17C3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45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0A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93B1E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95E06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45325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02512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4E83B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B69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B34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DDA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8E6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682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B0F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DD2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F3421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E2FD6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73B63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23A4C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DFDFC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02EAE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6D943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F9F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DEF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E12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334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568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BC3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9AE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AD314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3DB52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F2944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37F41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AED29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FAA6B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66550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08D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19C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F13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5CC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941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9AD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95A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CE4D5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93FD7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479D4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A9185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A05F5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EB254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8208B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38F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2DF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26A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DA0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344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C15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52A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E5952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A23E8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D225D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F6A38" w:rsidR="009A6C64" w:rsidRPr="00730585" w:rsidRDefault="00E17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65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6E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11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551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043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C0E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AE4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5DF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B64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942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E17C34" w:rsidRPr="00B537C7" w:rsidRDefault="00E17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02941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17C3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