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7ECB9" w:rsidR="00C34772" w:rsidRPr="0026421F" w:rsidRDefault="003F6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4564F" w:rsidR="00C34772" w:rsidRPr="00D339A1" w:rsidRDefault="003F6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60B7A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39004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0BC9D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74ED8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24EDE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93F1A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FB639" w:rsidR="002A7340" w:rsidRPr="00CD56BA" w:rsidRDefault="003F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90785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2401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4E054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A9365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5CDFB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7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0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2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4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E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5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B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0BB41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2E742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9378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A190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7D18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F671D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B1FA8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E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2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8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3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A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99B23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1CC3E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A4849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752C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D0843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235B7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CC731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1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5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4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D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2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3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2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F0CCE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166DB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2B08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2D5F7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5CCB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D4EF8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B3AF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A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3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F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7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A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8CCF6" w:rsidR="001835FB" w:rsidRPr="000307EE" w:rsidRDefault="003F6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F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3B726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4F9C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A0DA1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B363D" w:rsidR="009A6C64" w:rsidRPr="00730585" w:rsidRDefault="003F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F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5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6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5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9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C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0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EBA" w:rsidRPr="00B537C7" w:rsidRDefault="003F6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64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EBA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