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30A21" w:rsidR="00C34772" w:rsidRPr="0026421F" w:rsidRDefault="00992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8F249" w:rsidR="00C34772" w:rsidRPr="00D339A1" w:rsidRDefault="00992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E86DB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8D53B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DCFC9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9D5A5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A82F7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E3947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2417E" w:rsidR="002A7340" w:rsidRPr="00CD56BA" w:rsidRDefault="0099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C4530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13991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5220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3EA58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8AF0A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6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7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A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6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2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F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E348A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3E879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278B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270C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F82CE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8A01A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C7E5D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2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A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1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6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2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8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31279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78EA3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937B8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FACEE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1A451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0CD4E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4A5F5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8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7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B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A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9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1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C32A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ADD2E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BD8F5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3AC15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2470C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F0CB9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3433B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5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3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D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C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7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6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CA059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FB0EC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794C2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47CB0" w:rsidR="009A6C64" w:rsidRPr="00730585" w:rsidRDefault="0099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F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38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8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0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3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2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0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7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5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414" w:rsidRPr="00B537C7" w:rsidRDefault="0099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1D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41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