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F2D1D" w:rsidR="00C34772" w:rsidRPr="0026421F" w:rsidRDefault="001A16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4AEC6" w:rsidR="00C34772" w:rsidRPr="00D339A1" w:rsidRDefault="001A16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ED656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15764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B830B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D7BFD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B2278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C34E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274E8" w:rsidR="002A7340" w:rsidRPr="00CD56BA" w:rsidRDefault="001A16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2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1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25299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5EB52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58CFE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59B2E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AB4BD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0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5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7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1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E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274D6" w:rsidR="001835FB" w:rsidRPr="000307EE" w:rsidRDefault="001A1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4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5047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48D23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D809A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B4A44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F446C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FFD5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DD38E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9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B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8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8DDC1" w:rsidR="001835FB" w:rsidRPr="000307EE" w:rsidRDefault="001A16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73705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D19BE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A7EF2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C4645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81CA0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E75CD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822B5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6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1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E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A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8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A679F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EE4C4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40564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B9CDC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36DCA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2BDBA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FDD5E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6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B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F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5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C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8F2C9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851E1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E116C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E38C" w:rsidR="009A6C64" w:rsidRPr="00730585" w:rsidRDefault="001A1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1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E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6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9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F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0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D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5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6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6DB" w:rsidRPr="00B537C7" w:rsidRDefault="001A1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EE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6D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