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B003E" w:rsidR="0061148E" w:rsidRPr="00944D28" w:rsidRDefault="00E72E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247EB" w:rsidR="0061148E" w:rsidRPr="004A7085" w:rsidRDefault="00E72E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CF050D" w:rsidR="00B87ED3" w:rsidRPr="00944D28" w:rsidRDefault="00E72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434ECD" w:rsidR="00B87ED3" w:rsidRPr="00944D28" w:rsidRDefault="00E72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A8BD89" w:rsidR="00B87ED3" w:rsidRPr="00944D28" w:rsidRDefault="00E72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2C4856" w:rsidR="00B87ED3" w:rsidRPr="00944D28" w:rsidRDefault="00E72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A15F22" w:rsidR="00B87ED3" w:rsidRPr="00944D28" w:rsidRDefault="00E72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6F470B" w:rsidR="00B87ED3" w:rsidRPr="00944D28" w:rsidRDefault="00E72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C5A51E" w:rsidR="00B87ED3" w:rsidRPr="00944D28" w:rsidRDefault="00E72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CDE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6F1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EA6F23" w:rsidR="00B87ED3" w:rsidRPr="00944D28" w:rsidRDefault="00E72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913967" w:rsidR="00B87ED3" w:rsidRPr="00944D28" w:rsidRDefault="00E72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0FF7CE" w:rsidR="00B87ED3" w:rsidRPr="00944D28" w:rsidRDefault="00E72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DD4736" w:rsidR="00B87ED3" w:rsidRPr="00944D28" w:rsidRDefault="00E72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33E932" w:rsidR="00B87ED3" w:rsidRPr="00944D28" w:rsidRDefault="00E72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74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90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67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40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27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1C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5FC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041BE0" w:rsidR="00B87ED3" w:rsidRPr="00944D28" w:rsidRDefault="00E72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1B24F0" w:rsidR="00B87ED3" w:rsidRPr="00944D28" w:rsidRDefault="00E72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F4ED67" w:rsidR="00B87ED3" w:rsidRPr="00944D28" w:rsidRDefault="00E72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FA5EDC" w:rsidR="00B87ED3" w:rsidRPr="00944D28" w:rsidRDefault="00E72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2C59E2" w:rsidR="00B87ED3" w:rsidRPr="00944D28" w:rsidRDefault="00E72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658745" w:rsidR="00B87ED3" w:rsidRPr="00944D28" w:rsidRDefault="00E72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C255EB" w:rsidR="00B87ED3" w:rsidRPr="00944D28" w:rsidRDefault="00E72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E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4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4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6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0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3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6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D99AB" w:rsidR="00B87ED3" w:rsidRPr="00944D28" w:rsidRDefault="00E7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79B0B" w:rsidR="00B87ED3" w:rsidRPr="00944D28" w:rsidRDefault="00E7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0FBFB8" w:rsidR="00B87ED3" w:rsidRPr="00944D28" w:rsidRDefault="00E7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D77E5" w:rsidR="00B87ED3" w:rsidRPr="00944D28" w:rsidRDefault="00E7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FC4A39" w:rsidR="00B87ED3" w:rsidRPr="00944D28" w:rsidRDefault="00E7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BB0506" w:rsidR="00B87ED3" w:rsidRPr="00944D28" w:rsidRDefault="00E7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C61F7B" w:rsidR="00B87ED3" w:rsidRPr="00944D28" w:rsidRDefault="00E7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D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3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A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D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8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C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2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C6DB40" w:rsidR="00B87ED3" w:rsidRPr="00944D28" w:rsidRDefault="00E7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AA2A4C" w:rsidR="00B87ED3" w:rsidRPr="00944D28" w:rsidRDefault="00E7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EF91FD" w:rsidR="00B87ED3" w:rsidRPr="00944D28" w:rsidRDefault="00E7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0152F1" w:rsidR="00B87ED3" w:rsidRPr="00944D28" w:rsidRDefault="00E7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AAD17" w:rsidR="00B87ED3" w:rsidRPr="00944D28" w:rsidRDefault="00E7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AD761C" w:rsidR="00B87ED3" w:rsidRPr="00944D28" w:rsidRDefault="00E7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C31C16" w:rsidR="00B87ED3" w:rsidRPr="00944D28" w:rsidRDefault="00E7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5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5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0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7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F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9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9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41A447" w:rsidR="00B87ED3" w:rsidRPr="00944D28" w:rsidRDefault="00E7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360DF" w:rsidR="00B87ED3" w:rsidRPr="00944D28" w:rsidRDefault="00E7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500A5B" w:rsidR="00B87ED3" w:rsidRPr="00944D28" w:rsidRDefault="00E7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CEF94E" w:rsidR="00B87ED3" w:rsidRPr="00944D28" w:rsidRDefault="00E72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ABA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52E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B58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7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8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A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E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8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C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F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388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2E1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2034 Calendar</dc:title>
  <dc:subject>November 2034 Word Calendar with Mali Holidays</dc:subject>
  <dc:creator>General Blue Corporation</dc:creator>
  <keywords>Free printable November 2034 Calendar with Mali Holidays</keywords>
  <dc:description/>
  <dcterms:created xsi:type="dcterms:W3CDTF">2019-10-15T11:27:00.0000000Z</dcterms:created>
  <dcterms:modified xsi:type="dcterms:W3CDTF">2025-07-23T17:59:00.0000000Z</dcterms:modified>
</coreProperties>
</file>