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0762" w:rsidR="0061148E" w:rsidRPr="00944D28" w:rsidRDefault="00456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5F66" w:rsidR="0061148E" w:rsidRPr="004A7085" w:rsidRDefault="00456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95ED8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A0D9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5D242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E79D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495A3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0CA70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CA67" w:rsidR="00B87ED3" w:rsidRPr="00944D28" w:rsidRDefault="0045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2A45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57BF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4ACA5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D6109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AD6F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B543" w:rsidR="00B87ED3" w:rsidRPr="00944D28" w:rsidRDefault="00456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4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40AF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F6B06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3B06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FD196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F208F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1A21B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9B57" w:rsidR="00B87ED3" w:rsidRPr="00944D28" w:rsidRDefault="0045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3B2B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1758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A5D9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0704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20B7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848A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AC2A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77A4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709E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CB46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31EC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6D9E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35C60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6560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C48E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B3B79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B526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790F" w:rsidR="00B87ED3" w:rsidRPr="00944D28" w:rsidRDefault="0045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9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6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C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56DB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