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288E" w:rsidR="0061148E" w:rsidRPr="00944D28" w:rsidRDefault="00A4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5DE0" w:rsidR="0061148E" w:rsidRPr="004A7085" w:rsidRDefault="00A4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C31A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ADCC2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0A96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B4EF3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1D67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527A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C734" w:rsidR="00B87ED3" w:rsidRPr="00944D28" w:rsidRDefault="00A4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C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A172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5EFA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3E23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4570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4B4F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F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FD44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4F73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44F4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839F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EC1C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52D4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0181" w:rsidR="00B87ED3" w:rsidRPr="00944D28" w:rsidRDefault="00A4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4DDC8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9887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00E0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761B7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8B9F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81C40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64C0E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2B02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E262E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5EE0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AE7C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CB1E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795C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FBF1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B9C5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7AACC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CFBE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AD8B" w:rsidR="00B87ED3" w:rsidRPr="00944D28" w:rsidRDefault="00A4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44E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