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8FA9" w:rsidR="0061148E" w:rsidRPr="00944D28" w:rsidRDefault="00A21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EE43" w:rsidR="0061148E" w:rsidRPr="004A7085" w:rsidRDefault="00A21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3AC8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F964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55BF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EAF1C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599C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072AD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4DB2" w:rsidR="00B87ED3" w:rsidRPr="00944D28" w:rsidRDefault="00A2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E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CE596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3A10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AD1F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8BEF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2396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CD9D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8FB5A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D15E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35F7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49F3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78B33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356E" w:rsidR="00B87ED3" w:rsidRPr="00944D28" w:rsidRDefault="00A2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FD28C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A98C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5C86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3B82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7CE6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D6A6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2595D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0B14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88D0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6FEA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AD722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EDC2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DB74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0A5D1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A84F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9FE7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ACB1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7599" w:rsidR="00B87ED3" w:rsidRPr="00944D28" w:rsidRDefault="00A2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