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423B" w:rsidR="0061148E" w:rsidRPr="00944D28" w:rsidRDefault="00486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52FD" w:rsidR="0061148E" w:rsidRPr="004A7085" w:rsidRDefault="00486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913A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AABC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3485D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84135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8AEC5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C9BE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44AF" w:rsidR="00B87ED3" w:rsidRPr="00944D28" w:rsidRDefault="0048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E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D5D1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7E8E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8A466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793BB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8B90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3350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9320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05B64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A6EB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4CBA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8679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4DAC" w:rsidR="00B87ED3" w:rsidRPr="00944D28" w:rsidRDefault="0048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76BA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CFA02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E21C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FF35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1793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53E3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3C1A4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525D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82E1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65E3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2732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68D4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09CD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3202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6CBC4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5C044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7F0B6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A94B3" w:rsidR="00B87ED3" w:rsidRPr="00944D28" w:rsidRDefault="0048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87C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