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D41E" w:rsidR="0061148E" w:rsidRPr="00944D28" w:rsidRDefault="000C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B3E9" w:rsidR="0061148E" w:rsidRPr="004A7085" w:rsidRDefault="000C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15F7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884A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8E35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5780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655A3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3F1B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AEDF" w:rsidR="00B87ED3" w:rsidRPr="00944D28" w:rsidRDefault="000C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4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B2F4A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0D02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3803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877B4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5AE1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FB075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4CA3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9746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394A1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5C902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2A9F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7D2D" w:rsidR="00B87ED3" w:rsidRPr="00944D28" w:rsidRDefault="000C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4E8A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0C3C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232F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D5DC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0B80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DD10D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E5F55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92C7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20A1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C515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0E59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2D05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D998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EEAE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8719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8C48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7D98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892F" w:rsidR="00B87ED3" w:rsidRPr="00944D28" w:rsidRDefault="000C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7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2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