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755FC" w:rsidR="002C7DFC" w:rsidRPr="00A24A22" w:rsidRDefault="009D3D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2E5B0" w:rsidR="00813FDA" w:rsidRPr="00BD5724" w:rsidRDefault="009D3D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F01D0" w:rsidR="00C35387" w:rsidRPr="00C35387" w:rsidRDefault="009D3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72BE7" w:rsidR="00C35387" w:rsidRPr="00C35387" w:rsidRDefault="009D3D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CE540" w:rsidR="00C35387" w:rsidRPr="00C35387" w:rsidRDefault="009D3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FB899" w:rsidR="00C35387" w:rsidRPr="00C35387" w:rsidRDefault="009D3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FA2BE" w:rsidR="00C35387" w:rsidRPr="00C35387" w:rsidRDefault="009D3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C8A8A" w:rsidR="00C35387" w:rsidRPr="00C35387" w:rsidRDefault="009D3D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83626" w:rsidR="00B60082" w:rsidRPr="00C35387" w:rsidRDefault="009D3D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24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25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3A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827F8" w:rsidR="007405FF" w:rsidRPr="00FA4410" w:rsidRDefault="009D3D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17F29" w:rsidR="007405FF" w:rsidRPr="00CE1155" w:rsidRDefault="009D3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C97DD" w:rsidR="007405FF" w:rsidRPr="00CE1155" w:rsidRDefault="009D3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CF7EB" w:rsidR="007405FF" w:rsidRPr="00CE1155" w:rsidRDefault="009D3D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65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7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48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23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81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AE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FB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E6ED1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FA20D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EC5BB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29A41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68B94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9B79C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3377A" w:rsidR="007405FF" w:rsidRPr="00CE1155" w:rsidRDefault="009D3D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E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8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4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4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5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5A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40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BFAA5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873E8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C10AC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E18C9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88B39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458DD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3D456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B6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3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8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99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1C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1D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5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0B203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BEC09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7E69D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9AA6D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7D71F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D96D1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9564A" w:rsidR="00F25EFD" w:rsidRPr="00CE1155" w:rsidRDefault="009D3D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9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AC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6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BF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4B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F9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0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CA29F" w:rsidR="00D9304E" w:rsidRPr="00CE1155" w:rsidRDefault="009D3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B413F" w:rsidR="00D9304E" w:rsidRPr="00CE1155" w:rsidRDefault="009D3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59F1E" w:rsidR="00D9304E" w:rsidRPr="00CE1155" w:rsidRDefault="009D3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B5638" w:rsidR="00D9304E" w:rsidRPr="00275371" w:rsidRDefault="009D3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AA87C" w:rsidR="00D9304E" w:rsidRPr="00CE1155" w:rsidRDefault="009D3D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A06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BA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7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2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63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7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E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9E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4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D4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