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359BE" w:rsidR="002C7DFC" w:rsidRPr="00A24A22" w:rsidRDefault="009E5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0827B" w:rsidR="00813FDA" w:rsidRPr="00BD5724" w:rsidRDefault="009E5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05892" w:rsidR="00C35387" w:rsidRPr="00C35387" w:rsidRDefault="009E5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66C7C" w:rsidR="00C35387" w:rsidRPr="00C35387" w:rsidRDefault="009E5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7CF08" w:rsidR="00C35387" w:rsidRPr="00C35387" w:rsidRDefault="009E5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65604" w:rsidR="00C35387" w:rsidRPr="00C35387" w:rsidRDefault="009E5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6EAEC" w:rsidR="00C35387" w:rsidRPr="00C35387" w:rsidRDefault="009E5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5F28C" w:rsidR="00C35387" w:rsidRPr="00C35387" w:rsidRDefault="009E5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CDA4A" w:rsidR="00B60082" w:rsidRPr="00C35387" w:rsidRDefault="009E5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A6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7E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6AF222" w:rsidR="007405FF" w:rsidRPr="00F94827" w:rsidRDefault="009E5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D0D49" w:rsidR="007405FF" w:rsidRPr="00FA4410" w:rsidRDefault="009E5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DCD11" w:rsidR="007405FF" w:rsidRPr="00CE1155" w:rsidRDefault="009E5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7CACC" w:rsidR="007405FF" w:rsidRPr="00CE1155" w:rsidRDefault="009E5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D797D" w:rsidR="007405FF" w:rsidRPr="00CE1155" w:rsidRDefault="009E5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FC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66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7D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36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0C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BE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A8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2B18F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BE6A2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E1F7B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94956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909F7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A67A9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887A2" w:rsidR="007405FF" w:rsidRPr="00CE1155" w:rsidRDefault="009E5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2A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7B8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AA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F1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03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77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7F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53671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F0F0C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EB98E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05BB0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0AA60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9A6C9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E50DE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68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0F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14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A1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4E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0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1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131F1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4C21A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5279A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74BC1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EEBB8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F1756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0B8A4" w:rsidR="00F25EFD" w:rsidRPr="00CE1155" w:rsidRDefault="009E5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5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72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D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20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5C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F2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81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97A23" w:rsidR="00D9304E" w:rsidRPr="00CE1155" w:rsidRDefault="009E5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6A847" w:rsidR="00D9304E" w:rsidRPr="00CE1155" w:rsidRDefault="009E5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BA370" w:rsidR="00D9304E" w:rsidRPr="00CE1155" w:rsidRDefault="009E5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347AE" w:rsidR="00D9304E" w:rsidRPr="00275371" w:rsidRDefault="009E5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0230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358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D0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F7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2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9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18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9C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5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9A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6D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