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7BFAF" w:rsidR="002C7DFC" w:rsidRPr="00A24A22" w:rsidRDefault="007637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B4655" w:rsidR="00813FDA" w:rsidRPr="00BD5724" w:rsidRDefault="007637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FEE51" w:rsidR="00C35387" w:rsidRPr="00C35387" w:rsidRDefault="0076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7AD61" w:rsidR="00C35387" w:rsidRPr="00C35387" w:rsidRDefault="007637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8E5CB" w:rsidR="00C35387" w:rsidRPr="00C35387" w:rsidRDefault="0076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D54A4" w:rsidR="00C35387" w:rsidRPr="00C35387" w:rsidRDefault="0076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83BFA" w:rsidR="00C35387" w:rsidRPr="00C35387" w:rsidRDefault="0076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90AA8" w:rsidR="00C35387" w:rsidRPr="00C35387" w:rsidRDefault="00763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6BDD9" w:rsidR="00B60082" w:rsidRPr="00C35387" w:rsidRDefault="007637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60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9F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67131" w:rsidR="007405FF" w:rsidRPr="00F94827" w:rsidRDefault="0076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53CFC" w:rsidR="007405FF" w:rsidRPr="00FA4410" w:rsidRDefault="00763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82809" w:rsidR="007405FF" w:rsidRPr="00CE1155" w:rsidRDefault="0076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38136" w:rsidR="007405FF" w:rsidRPr="00CE1155" w:rsidRDefault="0076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6377D" w:rsidR="007405FF" w:rsidRPr="00CE1155" w:rsidRDefault="00763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08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C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14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18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4C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0D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B9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F9058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6FBE2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FF275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E33C7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34CA6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C4E1E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D7DCC" w:rsidR="007405FF" w:rsidRPr="00CE1155" w:rsidRDefault="00763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14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9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5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51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06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D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FE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7DD49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5901F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3C31E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5A070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2EAAA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FCC52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01836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12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6B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1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8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16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E7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D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40169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49652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AD033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02837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61188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509E8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170E6" w:rsidR="00F25EFD" w:rsidRPr="00CE1155" w:rsidRDefault="00763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6E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7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1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3B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B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EF83A" w:rsidR="00D9304E" w:rsidRPr="007A61F2" w:rsidRDefault="007637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51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CF3C4" w:rsidR="00D9304E" w:rsidRPr="00CE1155" w:rsidRDefault="0076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F735B" w:rsidR="00D9304E" w:rsidRPr="00CE1155" w:rsidRDefault="0076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1C7A0" w:rsidR="00D9304E" w:rsidRPr="00CE1155" w:rsidRDefault="0076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83C9A" w:rsidR="00D9304E" w:rsidRPr="00275371" w:rsidRDefault="00763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33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748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AD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0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92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3F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99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2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FC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4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77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