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766D6" w:rsidR="002C7DFC" w:rsidRPr="00A24A22" w:rsidRDefault="00595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04AF8" w:rsidR="00813FDA" w:rsidRPr="00BD5724" w:rsidRDefault="00595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08B2B" w:rsidR="00C35387" w:rsidRPr="00C35387" w:rsidRDefault="00595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057AE" w:rsidR="00C35387" w:rsidRPr="00C35387" w:rsidRDefault="00595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CB0EF" w:rsidR="00C35387" w:rsidRPr="00C35387" w:rsidRDefault="00595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30063" w:rsidR="00C35387" w:rsidRPr="00C35387" w:rsidRDefault="00595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2F0A0" w:rsidR="00C35387" w:rsidRPr="00C35387" w:rsidRDefault="00595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35839" w:rsidR="00C35387" w:rsidRPr="00C35387" w:rsidRDefault="00595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A2721" w:rsidR="00B60082" w:rsidRPr="00C35387" w:rsidRDefault="00595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8F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12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72DC2" w:rsidR="007405FF" w:rsidRPr="00F94827" w:rsidRDefault="00595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E5625" w:rsidR="007405FF" w:rsidRPr="00FA4410" w:rsidRDefault="00595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89497" w:rsidR="007405FF" w:rsidRPr="00CE1155" w:rsidRDefault="00595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1AC08" w:rsidR="007405FF" w:rsidRPr="00CE1155" w:rsidRDefault="00595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5C9D2" w:rsidR="007405FF" w:rsidRPr="00CE1155" w:rsidRDefault="00595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6E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D8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06267" w:rsidR="001835FB" w:rsidRPr="007A61F2" w:rsidRDefault="005955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8BF3F" w:rsidR="001835FB" w:rsidRPr="007A61F2" w:rsidRDefault="005955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92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1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C2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B49A3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97F2E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24724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55EBB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12CA0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9A922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8B21F" w:rsidR="007405FF" w:rsidRPr="00CE1155" w:rsidRDefault="00595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4B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0F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0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FD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9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A7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6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2AD22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B9294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525C9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91D94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4F544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98563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FB68B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8A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3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7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0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1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F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AA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EAEDE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93563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A566F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51DF2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5CED0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4DBCC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63805" w:rsidR="00F25EFD" w:rsidRPr="00CE1155" w:rsidRDefault="00595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74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1D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2B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A7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B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11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FE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47CE3" w:rsidR="00D9304E" w:rsidRPr="00CE1155" w:rsidRDefault="00595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D9C97" w:rsidR="00D9304E" w:rsidRPr="00CE1155" w:rsidRDefault="00595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64019" w:rsidR="00D9304E" w:rsidRPr="00CE1155" w:rsidRDefault="00595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60A45" w:rsidR="00D9304E" w:rsidRPr="00275371" w:rsidRDefault="00595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35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DE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6F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7B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D4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5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4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2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E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E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578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