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F917F" w:rsidR="002C7DFC" w:rsidRPr="00A24A22" w:rsidRDefault="000B7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1BAB9" w:rsidR="00813FDA" w:rsidRPr="00BD5724" w:rsidRDefault="000B7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78646" w:rsidR="00C35387" w:rsidRPr="00C35387" w:rsidRDefault="000B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075F2" w:rsidR="00C35387" w:rsidRPr="00C35387" w:rsidRDefault="000B7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1DD60" w:rsidR="00C35387" w:rsidRPr="00C35387" w:rsidRDefault="000B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02997" w:rsidR="00C35387" w:rsidRPr="00C35387" w:rsidRDefault="000B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B48E5" w:rsidR="00C35387" w:rsidRPr="00C35387" w:rsidRDefault="000B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76067" w:rsidR="00C35387" w:rsidRPr="00C35387" w:rsidRDefault="000B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EC11B" w:rsidR="00B60082" w:rsidRPr="00C35387" w:rsidRDefault="000B7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50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A5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C07AD" w:rsidR="007405FF" w:rsidRPr="00F94827" w:rsidRDefault="000B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7E4FA" w:rsidR="007405FF" w:rsidRPr="00FA4410" w:rsidRDefault="000B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16B2B" w:rsidR="007405FF" w:rsidRPr="00CE1155" w:rsidRDefault="000B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CFAAA" w:rsidR="007405FF" w:rsidRPr="00CE1155" w:rsidRDefault="000B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7E7B8" w:rsidR="007405FF" w:rsidRPr="00CE1155" w:rsidRDefault="000B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44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218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AF90E" w:rsidR="001835FB" w:rsidRPr="007A61F2" w:rsidRDefault="000B78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84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90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8F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14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BC6E4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77836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A3A17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A9BCF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71E0A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EC963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76324" w:rsidR="007405FF" w:rsidRPr="00CE1155" w:rsidRDefault="000B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9F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B9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3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82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8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0A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32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B32E1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DA29B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DA5C4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62C94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C7A7A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2028D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3240A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BC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4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D3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8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37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8C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A4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D3A14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A3E02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99458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63190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00738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EA569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115D4" w:rsidR="00F25EFD" w:rsidRPr="00CE1155" w:rsidRDefault="000B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9D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98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CD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82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1D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C9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F0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AB29A" w:rsidR="00D9304E" w:rsidRPr="00CE1155" w:rsidRDefault="000B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548F3" w:rsidR="00D9304E" w:rsidRPr="00CE1155" w:rsidRDefault="000B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2D546" w:rsidR="00D9304E" w:rsidRPr="00CE1155" w:rsidRDefault="000B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3494A" w:rsidR="00D9304E" w:rsidRPr="00275371" w:rsidRDefault="000B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12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BE2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71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2B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C6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CA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F5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F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1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2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84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