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C5EC4" w:rsidR="002C7DFC" w:rsidRPr="00A24A22" w:rsidRDefault="00BF52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9AECA" w:rsidR="00813FDA" w:rsidRPr="00BD5724" w:rsidRDefault="00BF52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49D54" w:rsidR="00C35387" w:rsidRPr="00C35387" w:rsidRDefault="00BF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8B879" w:rsidR="00C35387" w:rsidRPr="00C35387" w:rsidRDefault="00BF52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81244" w:rsidR="00C35387" w:rsidRPr="00C35387" w:rsidRDefault="00BF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05359" w:rsidR="00C35387" w:rsidRPr="00C35387" w:rsidRDefault="00BF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87BEA" w:rsidR="00C35387" w:rsidRPr="00C35387" w:rsidRDefault="00BF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5FF55" w:rsidR="00C35387" w:rsidRPr="00C35387" w:rsidRDefault="00BF52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F4C45" w:rsidR="00B60082" w:rsidRPr="00C35387" w:rsidRDefault="00BF52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37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E5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609AB" w:rsidR="007405FF" w:rsidRPr="00F94827" w:rsidRDefault="00BF5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28413" w:rsidR="007405FF" w:rsidRPr="00FA4410" w:rsidRDefault="00BF52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4FF2E" w:rsidR="007405FF" w:rsidRPr="00CE1155" w:rsidRDefault="00BF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E662E" w:rsidR="007405FF" w:rsidRPr="00CE1155" w:rsidRDefault="00BF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D066C" w:rsidR="007405FF" w:rsidRPr="00CE1155" w:rsidRDefault="00BF52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59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8B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D8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1B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E8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2C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C3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3C3DA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F586D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37667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16B1B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8F2F1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96D4D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61FAD" w:rsidR="007405FF" w:rsidRPr="00CE1155" w:rsidRDefault="00BF52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D5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F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23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6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CE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2F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9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8C46B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3E897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A5415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88923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5B972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7C6CE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E3C30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3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EA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8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20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8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2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7B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B23F9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8DB79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252F1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882F1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5D826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D1C34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7929F" w:rsidR="00F25EFD" w:rsidRPr="00CE1155" w:rsidRDefault="00BF52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0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85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4A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42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1F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F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0B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27CDF" w:rsidR="00D9304E" w:rsidRPr="00CE1155" w:rsidRDefault="00BF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18361" w:rsidR="00D9304E" w:rsidRPr="00CE1155" w:rsidRDefault="00BF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0043E" w:rsidR="00D9304E" w:rsidRPr="00CE1155" w:rsidRDefault="00BF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70A31" w:rsidR="00D9304E" w:rsidRPr="00275371" w:rsidRDefault="00BF52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FF7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C3C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99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D4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9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F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EC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6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CE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1A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27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