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B77AE" w:rsidR="002C7DFC" w:rsidRPr="00A24A22" w:rsidRDefault="00744B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1ABDD" w:rsidR="00813FDA" w:rsidRPr="00BD5724" w:rsidRDefault="00744B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6E3AB" w:rsidR="00C35387" w:rsidRPr="00C35387" w:rsidRDefault="00744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DC76F" w:rsidR="00C35387" w:rsidRPr="00C35387" w:rsidRDefault="00744B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EF3C6" w:rsidR="00C35387" w:rsidRPr="00C35387" w:rsidRDefault="00744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1BAAE" w:rsidR="00C35387" w:rsidRPr="00C35387" w:rsidRDefault="00744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0959B" w:rsidR="00C35387" w:rsidRPr="00C35387" w:rsidRDefault="00744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C7CEB" w:rsidR="00C35387" w:rsidRPr="00C35387" w:rsidRDefault="00744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6BF05" w:rsidR="00B60082" w:rsidRPr="00C35387" w:rsidRDefault="00744B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B3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C9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48AC1" w:rsidR="007405FF" w:rsidRPr="00F94827" w:rsidRDefault="00744B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B310F" w:rsidR="007405FF" w:rsidRPr="00FA4410" w:rsidRDefault="00744B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8FA4B" w:rsidR="007405FF" w:rsidRPr="00CE1155" w:rsidRDefault="00744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2D0AA" w:rsidR="007405FF" w:rsidRPr="00CE1155" w:rsidRDefault="00744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12983" w:rsidR="007405FF" w:rsidRPr="00CE1155" w:rsidRDefault="00744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09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A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BB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5E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6E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BB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25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1D2D9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562EE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A9A46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D2590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8BAEF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A768B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CDC45" w:rsidR="007405FF" w:rsidRPr="00CE1155" w:rsidRDefault="00744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2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10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D5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6C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8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2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B1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84F36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169A1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1B81F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86D3D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E7DFB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3F235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47CCE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3A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E4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1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3A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3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FC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4C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02D0E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0A69A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14850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6F5B1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6FC4E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B094E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100FA" w:rsidR="00F25EFD" w:rsidRPr="00CE1155" w:rsidRDefault="00744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D1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44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F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C5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A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0D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F2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35D67" w:rsidR="00D9304E" w:rsidRPr="00CE1155" w:rsidRDefault="00744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2C1F2" w:rsidR="00D9304E" w:rsidRPr="00CE1155" w:rsidRDefault="00744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BC8AD" w:rsidR="00D9304E" w:rsidRPr="00CE1155" w:rsidRDefault="00744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A93BB" w:rsidR="00D9304E" w:rsidRPr="00275371" w:rsidRDefault="00744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0D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38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0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30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7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E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2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70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9D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7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B29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