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E2FF5" w:rsidR="002C7DFC" w:rsidRPr="00A24A22" w:rsidRDefault="002119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5025C" w:rsidR="00813FDA" w:rsidRPr="00BD5724" w:rsidRDefault="002119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AFA48" w:rsidR="00C35387" w:rsidRPr="00C35387" w:rsidRDefault="00211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A908E" w:rsidR="00C35387" w:rsidRPr="00C35387" w:rsidRDefault="002119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A363B" w:rsidR="00C35387" w:rsidRPr="00C35387" w:rsidRDefault="00211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3D351" w:rsidR="00C35387" w:rsidRPr="00C35387" w:rsidRDefault="00211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5B8B4" w:rsidR="00C35387" w:rsidRPr="00C35387" w:rsidRDefault="00211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0E954" w:rsidR="00C35387" w:rsidRPr="00C35387" w:rsidRDefault="002119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13C02" w:rsidR="00B60082" w:rsidRPr="00C35387" w:rsidRDefault="002119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85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BE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DBD8A" w:rsidR="007405FF" w:rsidRPr="00F94827" w:rsidRDefault="002119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4A682" w:rsidR="007405FF" w:rsidRPr="00FA4410" w:rsidRDefault="002119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649C2" w:rsidR="007405FF" w:rsidRPr="00CE1155" w:rsidRDefault="00211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59D1E" w:rsidR="007405FF" w:rsidRPr="00CE1155" w:rsidRDefault="00211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1E262" w:rsidR="007405FF" w:rsidRPr="00CE1155" w:rsidRDefault="002119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F3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2D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D1AD0" w:rsidR="001835FB" w:rsidRPr="007A61F2" w:rsidRDefault="002119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4A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86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96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68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2B415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0AB70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7F04E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38A89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1C5CB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0F7E1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08AC1" w:rsidR="007405FF" w:rsidRPr="00CE1155" w:rsidRDefault="002119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36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DE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AA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6B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DF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2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7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90AD7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953C5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08AC4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3A2E9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26437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84C9C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3D14C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19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F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84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D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B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FD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11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185EC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73F10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8F6DD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6B039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F1B03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ECCB4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67000" w:rsidR="00F25EFD" w:rsidRPr="00CE1155" w:rsidRDefault="002119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B7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B2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32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36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C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FF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3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C16A0" w:rsidR="00D9304E" w:rsidRPr="00CE1155" w:rsidRDefault="00211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DC66D" w:rsidR="00D9304E" w:rsidRPr="00CE1155" w:rsidRDefault="00211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E203F" w:rsidR="00D9304E" w:rsidRPr="00CE1155" w:rsidRDefault="00211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0FD94" w:rsidR="00D9304E" w:rsidRPr="00275371" w:rsidRDefault="002119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CC5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037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6A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C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ABEF7" w:rsidR="00D9304E" w:rsidRPr="007A61F2" w:rsidRDefault="002119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7D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CE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D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32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26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6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